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7E" w:rsidRPr="0040047E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lang w:val="tt-RU"/>
        </w:rPr>
        <w:t xml:space="preserve">       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 w:rsidR="002D2BBD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«Кулле-Киминская ООШ»</w:t>
      </w:r>
    </w:p>
    <w:p w:rsidR="0040047E" w:rsidRPr="0040047E" w:rsidRDefault="002D2BBD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Математика</w:t>
      </w:r>
    </w:p>
    <w:p w:rsidR="0099647C" w:rsidRPr="00936542" w:rsidRDefault="00C00BC0">
      <w:pPr>
        <w:rPr>
          <w:lang w:val="tt-RU"/>
        </w:rPr>
      </w:pPr>
    </w:p>
    <w:p w:rsidR="00936542" w:rsidRDefault="0093654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4042"/>
        <w:gridCol w:w="3373"/>
        <w:gridCol w:w="2612"/>
        <w:gridCol w:w="2471"/>
      </w:tblGrid>
      <w:tr w:rsidR="00E06EB9" w:rsidRPr="00A56FC4" w:rsidTr="00E06EB9">
        <w:tc>
          <w:tcPr>
            <w:tcW w:w="2288" w:type="dxa"/>
          </w:tcPr>
          <w:p w:rsidR="00E06EB9" w:rsidRPr="00A56FC4" w:rsidRDefault="00E06EB9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042" w:type="dxa"/>
          </w:tcPr>
          <w:p w:rsidR="00E06EB9" w:rsidRPr="00A56FC4" w:rsidRDefault="00E06EB9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373" w:type="dxa"/>
          </w:tcPr>
          <w:p w:rsidR="00E06EB9" w:rsidRPr="00A56FC4" w:rsidRDefault="00BA33D8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hAnsi="Times New Roman" w:cs="Times New Roman"/>
                <w:sz w:val="24"/>
                <w:szCs w:val="24"/>
              </w:rPr>
              <w:t>Учебный материал</w:t>
            </w:r>
          </w:p>
        </w:tc>
        <w:tc>
          <w:tcPr>
            <w:tcW w:w="2612" w:type="dxa"/>
          </w:tcPr>
          <w:p w:rsidR="00E06EB9" w:rsidRPr="00A56FC4" w:rsidRDefault="00BA33D8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471" w:type="dxa"/>
          </w:tcPr>
          <w:p w:rsidR="00E06EB9" w:rsidRPr="00A56FC4" w:rsidRDefault="00BA33D8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E06EB9" w:rsidRPr="00A56FC4" w:rsidTr="00E06EB9">
        <w:tc>
          <w:tcPr>
            <w:tcW w:w="2288" w:type="dxa"/>
          </w:tcPr>
          <w:p w:rsidR="00E06EB9" w:rsidRPr="00A56FC4" w:rsidRDefault="00CC4441" w:rsidP="009B34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6F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E06EB9" w:rsidRPr="00A56F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4042" w:type="dxa"/>
          </w:tcPr>
          <w:p w:rsidR="00E06EB9" w:rsidRPr="00A56FC4" w:rsidRDefault="00145C18" w:rsidP="00936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="002D2BBD" w:rsidRPr="00A56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Pr="00A56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Үткәннәрне кабатлыйбыз.Повторение пройденного</w:t>
            </w:r>
            <w:r w:rsidR="00BA33D8" w:rsidRPr="00A56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.</w:t>
            </w:r>
          </w:p>
        </w:tc>
        <w:tc>
          <w:tcPr>
            <w:tcW w:w="3373" w:type="dxa"/>
          </w:tcPr>
          <w:p w:rsidR="00E06EB9" w:rsidRPr="00A56FC4" w:rsidRDefault="00145C18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5C18" w:rsidRPr="00A56FC4" w:rsidRDefault="00145C18" w:rsidP="00145C1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Учебник стр90-91</w:t>
            </w:r>
          </w:p>
          <w:p w:rsidR="00145C18" w:rsidRPr="00A56FC4" w:rsidRDefault="00145C18" w:rsidP="00145C1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eastAsia="Calibri" w:hAnsi="Times New Roman" w:cs="Times New Roman"/>
                <w:sz w:val="24"/>
                <w:szCs w:val="24"/>
              </w:rPr>
              <w:t>№ 288(устно) с объяснением учителя</w:t>
            </w:r>
          </w:p>
          <w:p w:rsidR="00145C18" w:rsidRPr="00A56FC4" w:rsidRDefault="00145C18" w:rsidP="00145C1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eastAsia="Calibri" w:hAnsi="Times New Roman" w:cs="Times New Roman"/>
                <w:sz w:val="24"/>
                <w:szCs w:val="24"/>
              </w:rPr>
              <w:t>№289(в тетр)</w:t>
            </w:r>
          </w:p>
          <w:p w:rsidR="00145C18" w:rsidRPr="00A56FC4" w:rsidRDefault="00145C18" w:rsidP="00145C1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eastAsia="Calibri" w:hAnsi="Times New Roman" w:cs="Times New Roman"/>
                <w:sz w:val="24"/>
                <w:szCs w:val="24"/>
              </w:rPr>
              <w:t>№293(устно) с объяснением учителя</w:t>
            </w:r>
          </w:p>
          <w:p w:rsidR="00E06EB9" w:rsidRPr="00A56FC4" w:rsidRDefault="00E06EB9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145C18" w:rsidRPr="00A56FC4" w:rsidRDefault="00145C18" w:rsidP="00145C1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56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№д/з 295</w:t>
            </w:r>
          </w:p>
          <w:p w:rsidR="00E06EB9" w:rsidRPr="00A56FC4" w:rsidRDefault="00E06EB9" w:rsidP="00145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E06EB9" w:rsidRPr="00A56FC4" w:rsidRDefault="00BA33D8" w:rsidP="009B34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45C18" w:rsidRPr="00A56FC4" w:rsidRDefault="00CC4441" w:rsidP="009B34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F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5C18" w:rsidRPr="00A56F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Zom</w:t>
            </w:r>
          </w:p>
        </w:tc>
      </w:tr>
      <w:tr w:rsidR="00E06EB9" w:rsidRPr="00A56FC4" w:rsidTr="00E06EB9">
        <w:tc>
          <w:tcPr>
            <w:tcW w:w="2288" w:type="dxa"/>
          </w:tcPr>
          <w:p w:rsidR="00E06EB9" w:rsidRPr="00A56FC4" w:rsidRDefault="00CC4441" w:rsidP="009B34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F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22</w:t>
            </w:r>
            <w:r w:rsidR="00145C18" w:rsidRPr="00A56F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/04/2020</w:t>
            </w:r>
          </w:p>
        </w:tc>
        <w:tc>
          <w:tcPr>
            <w:tcW w:w="4042" w:type="dxa"/>
          </w:tcPr>
          <w:p w:rsidR="00E06EB9" w:rsidRPr="00A56FC4" w:rsidRDefault="00145C18" w:rsidP="0014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56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эш  №7 Контрольная работа №</w:t>
            </w:r>
            <w:r w:rsidRPr="00A56FC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3" w:type="dxa"/>
          </w:tcPr>
          <w:p w:rsidR="002D2BBD" w:rsidRPr="00A56FC4" w:rsidRDefault="002D2BBD" w:rsidP="0014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C18" w:rsidRPr="00A56F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Индив.карточки с заданиями контрольной работы</w:t>
            </w:r>
          </w:p>
        </w:tc>
        <w:tc>
          <w:tcPr>
            <w:tcW w:w="2612" w:type="dxa"/>
          </w:tcPr>
          <w:p w:rsidR="00E06EB9" w:rsidRPr="00A56FC4" w:rsidRDefault="00145C18" w:rsidP="00B0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hAnsi="Times New Roman" w:cs="Times New Roman"/>
                <w:sz w:val="24"/>
                <w:szCs w:val="24"/>
              </w:rPr>
              <w:t xml:space="preserve"> Не задано</w:t>
            </w:r>
          </w:p>
        </w:tc>
        <w:tc>
          <w:tcPr>
            <w:tcW w:w="2471" w:type="dxa"/>
          </w:tcPr>
          <w:p w:rsidR="00E06EB9" w:rsidRPr="00A56FC4" w:rsidRDefault="00BA33D8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06EB9" w:rsidRPr="00A56FC4" w:rsidTr="00E06EB9">
        <w:tc>
          <w:tcPr>
            <w:tcW w:w="2288" w:type="dxa"/>
          </w:tcPr>
          <w:p w:rsidR="00E06EB9" w:rsidRPr="00A56FC4" w:rsidRDefault="00CC4441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56F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E06EB9" w:rsidRPr="00A56FC4">
              <w:rPr>
                <w:rFonts w:ascii="Times New Roman" w:hAnsi="Times New Roman" w:cs="Times New Roman"/>
                <w:sz w:val="24"/>
                <w:szCs w:val="24"/>
              </w:rPr>
              <w:t>.04. 2020</w:t>
            </w:r>
          </w:p>
        </w:tc>
        <w:tc>
          <w:tcPr>
            <w:tcW w:w="4042" w:type="dxa"/>
          </w:tcPr>
          <w:p w:rsidR="00E06EB9" w:rsidRPr="00A56FC4" w:rsidRDefault="00B0205C" w:rsidP="00145C18">
            <w:pPr>
              <w:tabs>
                <w:tab w:val="center" w:pos="191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56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="00BA33D8" w:rsidRPr="00A56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C18" w:rsidRPr="00A56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Хаталар </w:t>
            </w:r>
            <w:r w:rsidR="00145C18" w:rsidRPr="00A56FC4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өстендә</w:t>
            </w:r>
            <w:r w:rsidR="00A56FC4" w:rsidRPr="00A56FC4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145C18" w:rsidRPr="00A56FC4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эш.Тигезләмә.Тигезләмәнең тамыры</w:t>
            </w:r>
            <w:r w:rsidR="00C00BC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.Уравнение.Корень уравнений</w:t>
            </w:r>
            <w:bookmarkStart w:id="0" w:name="_GoBack"/>
            <w:bookmarkEnd w:id="0"/>
          </w:p>
        </w:tc>
        <w:tc>
          <w:tcPr>
            <w:tcW w:w="3373" w:type="dxa"/>
          </w:tcPr>
          <w:p w:rsidR="00145C18" w:rsidRPr="00A56FC4" w:rsidRDefault="00145C18" w:rsidP="00145C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A56F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Объяснение темы урока по </w:t>
            </w:r>
            <w:r w:rsidRPr="00A56F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145C18" w:rsidRPr="00A56FC4" w:rsidRDefault="00145C18" w:rsidP="00145C1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учебником</w:t>
            </w:r>
          </w:p>
          <w:p w:rsidR="00145C18" w:rsidRPr="00A56FC4" w:rsidRDefault="00145C18" w:rsidP="00145C1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стр92-93</w:t>
            </w:r>
          </w:p>
          <w:p w:rsidR="00145C18" w:rsidRPr="00A56FC4" w:rsidRDefault="00145C18" w:rsidP="00145C1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eastAsia="Calibri" w:hAnsi="Times New Roman" w:cs="Times New Roman"/>
                <w:sz w:val="24"/>
                <w:szCs w:val="24"/>
              </w:rPr>
              <w:t>№298 (устно)</w:t>
            </w:r>
          </w:p>
          <w:p w:rsidR="00145C18" w:rsidRPr="00A56FC4" w:rsidRDefault="00145C18" w:rsidP="00145C1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eastAsia="Calibri" w:hAnsi="Times New Roman" w:cs="Times New Roman"/>
                <w:sz w:val="24"/>
                <w:szCs w:val="24"/>
              </w:rPr>
              <w:t>№ 299(в тетр.)с объяснением учителя</w:t>
            </w:r>
          </w:p>
          <w:p w:rsidR="00B0205C" w:rsidRPr="00A56FC4" w:rsidRDefault="00B0205C" w:rsidP="00B0205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12" w:type="dxa"/>
          </w:tcPr>
          <w:p w:rsidR="00E06EB9" w:rsidRPr="00A56FC4" w:rsidRDefault="00B0205C" w:rsidP="00B0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Стр.89</w:t>
            </w:r>
            <w:r w:rsidR="00BA33D8" w:rsidRPr="00A56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FC4">
              <w:rPr>
                <w:rFonts w:ascii="Times New Roman" w:hAnsi="Times New Roman" w:cs="Times New Roman"/>
                <w:sz w:val="24"/>
                <w:szCs w:val="24"/>
              </w:rPr>
              <w:t>№ 287</w:t>
            </w:r>
          </w:p>
        </w:tc>
        <w:tc>
          <w:tcPr>
            <w:tcW w:w="2471" w:type="dxa"/>
          </w:tcPr>
          <w:p w:rsidR="00E06EB9" w:rsidRPr="00A56FC4" w:rsidRDefault="00145C18" w:rsidP="009B34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FC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56F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zom</w:t>
            </w:r>
          </w:p>
        </w:tc>
      </w:tr>
      <w:tr w:rsidR="00E06EB9" w:rsidRPr="00A56FC4" w:rsidTr="00E06EB9">
        <w:tc>
          <w:tcPr>
            <w:tcW w:w="2288" w:type="dxa"/>
          </w:tcPr>
          <w:p w:rsidR="00E06EB9" w:rsidRPr="00A56FC4" w:rsidRDefault="00CC4441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24</w:t>
            </w:r>
            <w:r w:rsidR="00B0205C" w:rsidRPr="00A56FC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042" w:type="dxa"/>
          </w:tcPr>
          <w:p w:rsidR="00E06EB9" w:rsidRPr="00A56FC4" w:rsidRDefault="00145C18" w:rsidP="009B3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F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6FC4">
              <w:rPr>
                <w:rFonts w:ascii="Times New Roman" w:eastAsia="Calibri" w:hAnsi="Times New Roman" w:cs="Times New Roman"/>
                <w:sz w:val="24"/>
                <w:szCs w:val="24"/>
              </w:rPr>
              <w:t>Тигезләмәләр ярдәмендә мәсьәләләр чишәргә өйрәнәбез Учимся решать задачи с помощью уравнений.</w:t>
            </w:r>
          </w:p>
        </w:tc>
        <w:tc>
          <w:tcPr>
            <w:tcW w:w="3373" w:type="dxa"/>
          </w:tcPr>
          <w:p w:rsidR="00145C18" w:rsidRPr="00A56FC4" w:rsidRDefault="00145C18" w:rsidP="00145C1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стр94-95</w:t>
            </w:r>
          </w:p>
          <w:p w:rsidR="00145C18" w:rsidRPr="00A56FC4" w:rsidRDefault="00145C18" w:rsidP="00145C1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eastAsia="Calibri" w:hAnsi="Times New Roman" w:cs="Times New Roman"/>
                <w:sz w:val="24"/>
                <w:szCs w:val="24"/>
              </w:rPr>
              <w:t>№305 в тетр.</w:t>
            </w:r>
          </w:p>
          <w:p w:rsidR="00145C18" w:rsidRPr="00A56FC4" w:rsidRDefault="00145C18" w:rsidP="00145C1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eastAsia="Calibri" w:hAnsi="Times New Roman" w:cs="Times New Roman"/>
                <w:sz w:val="24"/>
                <w:szCs w:val="24"/>
              </w:rPr>
              <w:t>№ 306 в тетр.</w:t>
            </w:r>
          </w:p>
          <w:p w:rsidR="005F6E62" w:rsidRPr="00A56FC4" w:rsidRDefault="005F6E62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CC4441" w:rsidRPr="00A56FC4" w:rsidRDefault="00CC4441" w:rsidP="00CC444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№д/з 308</w:t>
            </w:r>
          </w:p>
          <w:p w:rsidR="00E06EB9" w:rsidRPr="00A56FC4" w:rsidRDefault="00E06EB9" w:rsidP="009B34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1" w:type="dxa"/>
          </w:tcPr>
          <w:p w:rsidR="00E06EB9" w:rsidRPr="00A56FC4" w:rsidRDefault="005F6E62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936542" w:rsidRPr="00A56FC4" w:rsidRDefault="00936542">
      <w:pPr>
        <w:rPr>
          <w:rFonts w:ascii="Times New Roman" w:hAnsi="Times New Roman" w:cs="Times New Roman"/>
          <w:sz w:val="24"/>
          <w:szCs w:val="24"/>
        </w:rPr>
      </w:pPr>
    </w:p>
    <w:sectPr w:rsidR="00936542" w:rsidRPr="00A56FC4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D9"/>
    <w:rsid w:val="000C3DC2"/>
    <w:rsid w:val="000D6FBA"/>
    <w:rsid w:val="00145C18"/>
    <w:rsid w:val="002A7759"/>
    <w:rsid w:val="002D2BBD"/>
    <w:rsid w:val="003075F9"/>
    <w:rsid w:val="00326973"/>
    <w:rsid w:val="0040047E"/>
    <w:rsid w:val="00533040"/>
    <w:rsid w:val="005370C2"/>
    <w:rsid w:val="005B611B"/>
    <w:rsid w:val="005F6E62"/>
    <w:rsid w:val="00637CD9"/>
    <w:rsid w:val="00682216"/>
    <w:rsid w:val="00682B3D"/>
    <w:rsid w:val="00774039"/>
    <w:rsid w:val="00887A2F"/>
    <w:rsid w:val="009070A8"/>
    <w:rsid w:val="009113C6"/>
    <w:rsid w:val="00936542"/>
    <w:rsid w:val="00A03A1C"/>
    <w:rsid w:val="00A56FC4"/>
    <w:rsid w:val="00AC7FE7"/>
    <w:rsid w:val="00B0205C"/>
    <w:rsid w:val="00B533F7"/>
    <w:rsid w:val="00BA33D8"/>
    <w:rsid w:val="00C00BC0"/>
    <w:rsid w:val="00C164AF"/>
    <w:rsid w:val="00CC4441"/>
    <w:rsid w:val="00DB2BE1"/>
    <w:rsid w:val="00E06EB9"/>
    <w:rsid w:val="00E663AC"/>
    <w:rsid w:val="00E75A6D"/>
    <w:rsid w:val="00F010FA"/>
    <w:rsid w:val="00F6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dcterms:created xsi:type="dcterms:W3CDTF">2020-04-18T09:47:00Z</dcterms:created>
  <dcterms:modified xsi:type="dcterms:W3CDTF">2020-04-18T09:47:00Z</dcterms:modified>
</cp:coreProperties>
</file>